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Sol·licitud de certificat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  <w:t xml:space="preserve">Dades personals</w:t>
      </w:r>
    </w:p>
    <w:tbl>
      <w:tblPr>
        <w:tblStyle w:val="Table1"/>
        <w:tblW w:w="9736.000000000002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04"/>
        <w:gridCol w:w="142"/>
        <w:gridCol w:w="142"/>
        <w:gridCol w:w="425"/>
        <w:gridCol w:w="1984"/>
        <w:gridCol w:w="1047"/>
        <w:gridCol w:w="2355"/>
        <w:gridCol w:w="687"/>
        <w:gridCol w:w="205"/>
        <w:gridCol w:w="242"/>
        <w:gridCol w:w="1803"/>
        <w:tblGridChange w:id="0">
          <w:tblGrid>
            <w:gridCol w:w="704"/>
            <w:gridCol w:w="142"/>
            <w:gridCol w:w="142"/>
            <w:gridCol w:w="425"/>
            <w:gridCol w:w="1984"/>
            <w:gridCol w:w="1047"/>
            <w:gridCol w:w="2355"/>
            <w:gridCol w:w="687"/>
            <w:gridCol w:w="205"/>
            <w:gridCol w:w="242"/>
            <w:gridCol w:w="1803"/>
          </w:tblGrid>
        </w:tblGridChange>
      </w:tblGrid>
      <w:t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Cognoms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NIF/NIE/Pass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Adreça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CP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eebf6" w:val="clear"/>
          </w:tcPr>
          <w:p w:rsidR="00000000" w:rsidDel="00000000" w:rsidP="00000000" w:rsidRDefault="00000000" w:rsidRPr="00000000" w14:paraId="000000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Població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Telèfon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eebf6" w:val="clear"/>
          </w:tcPr>
          <w:p w:rsidR="00000000" w:rsidDel="00000000" w:rsidP="00000000" w:rsidRDefault="00000000" w:rsidRPr="00000000" w14:paraId="000000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Mail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Sol·licito certificat de (indicar amb una creu)</w:t>
      </w:r>
    </w:p>
    <w:tbl>
      <w:tblPr>
        <w:tblStyle w:val="Table2"/>
        <w:tblW w:w="9736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79"/>
        <w:gridCol w:w="4252"/>
        <w:gridCol w:w="284"/>
        <w:gridCol w:w="4921"/>
        <w:tblGridChange w:id="0">
          <w:tblGrid>
            <w:gridCol w:w="279"/>
            <w:gridCol w:w="4252"/>
            <w:gridCol w:w="284"/>
            <w:gridCol w:w="4921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Matrícula del curs actual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Notes Estudis ESO (cal indicar any de realització dels  estudis) Anys:..................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Qualificacions cicles (Accés universitari)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Nom del cicle:...............................................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Expedient Acadèmic Oficial Cicles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Estudis:....................................................................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Qualificacions  cicles (per convalidacions)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Nomb del cicle: …………………………………………..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Altres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Especificar: …………………………………………………………....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Qualificacions FPI o FPII (cal indicar estudis  i any de realització dels  estudis) 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Estudis:...................................................................................................................................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Anys:..................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bottom w:color="000000" w:space="1" w:sz="4" w:val="single"/>
        </w:pBdr>
        <w:rPr/>
      </w:pPr>
      <w:r w:rsidDel="00000000" w:rsidR="00000000" w:rsidRPr="00000000">
        <w:rPr>
          <w:b w:val="1"/>
          <w:rtl w:val="0"/>
        </w:rPr>
        <w:t xml:space="preserve">Centres adscrits al nostre centre</w:t>
      </w:r>
      <w:r w:rsidDel="00000000" w:rsidR="00000000" w:rsidRPr="00000000">
        <w:rPr>
          <w:rtl w:val="0"/>
        </w:rPr>
        <w:t xml:space="preserve"> (Si el certificat que es demana correspon a un centre adscrit, cal indicar aquí el nom del centre)</w:t>
      </w:r>
    </w:p>
    <w:tbl>
      <w:tblPr>
        <w:tblStyle w:val="Table3"/>
        <w:tblW w:w="9736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96"/>
        <w:gridCol w:w="8040"/>
        <w:tblGridChange w:id="0">
          <w:tblGrid>
            <w:gridCol w:w="1696"/>
            <w:gridCol w:w="8040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Nom del centre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bottom w:color="000000" w:space="1" w:sz="4" w:val="single"/>
        </w:pBdr>
        <w:rPr/>
      </w:pPr>
      <w:r w:rsidDel="00000000" w:rsidR="00000000" w:rsidRPr="00000000">
        <w:rPr>
          <w:rtl w:val="0"/>
        </w:rPr>
        <w:t xml:space="preserve">Demano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Que es tramiti i s’atorgui el certificat sol·licitat.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bottom w:color="bfbfbf" w:space="1" w:sz="4" w:val="single"/>
        </w:pBdr>
        <w:rPr/>
      </w:pPr>
      <w:r w:rsidDel="00000000" w:rsidR="00000000" w:rsidRPr="00000000">
        <w:rPr>
          <w:rtl w:val="0"/>
        </w:rPr>
        <w:t xml:space="preserve">Barcelona, a          de                                        de </w:t>
        <w:tab/>
        <w:tab/>
        <w:tab/>
        <w:tab/>
        <w:tab/>
      </w:r>
      <w:r w:rsidDel="00000000" w:rsidR="00000000" w:rsidRPr="00000000">
        <w:rPr>
          <w:color w:val="a6a6a6"/>
          <w:rtl w:val="0"/>
        </w:rPr>
        <w:t xml:space="preserve">Signatura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bookmarkStart w:colFirst="0" w:colLast="0" w:name="_eoyjg2yyajxt" w:id="0"/>
      <w:bookmarkEnd w:id="0"/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183676</wp:posOffset>
                </wp:positionV>
                <wp:extent cx="3119438" cy="5524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50575" y="3487583"/>
                          <a:ext cx="2990850" cy="58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Dr. Trueta, 206- 08005 Barcelona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Tel. 93 225 38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e-mail: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16"/>
                                <w:u w:val="single"/>
                                <w:vertAlign w:val="baseline"/>
                              </w:rPr>
                              <w:t xml:space="preserve">a8034138@xtec.cat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1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web: virtual.ecaib.org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1266825</wp:posOffset>
                </wp:positionH>
                <wp:positionV relativeFrom="paragraph">
                  <wp:posOffset>183676</wp:posOffset>
                </wp:positionV>
                <wp:extent cx="3119438" cy="5524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9438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39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          </w: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19850" cy="4572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45600" y="3560925"/>
                        <a:ext cx="64008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D’acord amb la Llei orgànica 15/1999 de 13 de desembre, de protecció de dades de caràcter personal, us informem que les vostres dades seran incorporades a un fitxer automatitzat, per a la tramesa de documentació als usuaris i organismes oficials que legalment les  requereixin, i per a les gestions acadèmiques internes d’aquest centre, quedant protegides a l’empara d’aquesta llei.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19850" cy="4572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985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547813" cy="748473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813" cy="7484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3692414</wp:posOffset>
          </wp:positionH>
          <wp:positionV relativeFrom="paragraph">
            <wp:posOffset>85726</wp:posOffset>
          </wp:positionV>
          <wp:extent cx="2298811" cy="552768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8811" cy="5527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